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B9BC3" w14:textId="77777777" w:rsidR="00D774D1" w:rsidRDefault="00E34990" w:rsidP="00571737">
      <w:pPr>
        <w:jc w:val="center"/>
      </w:pPr>
      <w:r>
        <w:rPr>
          <w:color w:val="000000"/>
          <w:sz w:val="28"/>
        </w:rPr>
        <w:t>Notice of Public Meeting and Hearings</w:t>
      </w:r>
    </w:p>
    <w:p w14:paraId="5C236460" w14:textId="697C0AC4" w:rsidR="00D774D1" w:rsidRDefault="00200871" w:rsidP="00571737">
      <w:pPr>
        <w:jc w:val="center"/>
      </w:pPr>
      <w:r>
        <w:rPr>
          <w:color w:val="000000"/>
          <w:sz w:val="28"/>
        </w:rPr>
        <w:t>Hebron</w:t>
      </w:r>
      <w:r w:rsidR="00E34990">
        <w:rPr>
          <w:color w:val="000000"/>
          <w:sz w:val="28"/>
        </w:rPr>
        <w:t xml:space="preserve"> </w:t>
      </w:r>
      <w:r w:rsidR="001153BB">
        <w:rPr>
          <w:color w:val="000000"/>
          <w:sz w:val="28"/>
        </w:rPr>
        <w:t>Planning Commission</w:t>
      </w:r>
    </w:p>
    <w:p w14:paraId="54CE9D3A" w14:textId="77777777" w:rsidR="00D774D1" w:rsidRDefault="00D774D1"/>
    <w:p w14:paraId="1572988F" w14:textId="11AEC086" w:rsidR="00D774D1" w:rsidRDefault="00E34990">
      <w:pPr>
        <w:rPr>
          <w:color w:val="000000"/>
        </w:rPr>
      </w:pPr>
      <w:r>
        <w:rPr>
          <w:color w:val="000000"/>
        </w:rPr>
        <w:t xml:space="preserve">NOTICE IS HEREBY GIVEN, that the </w:t>
      </w:r>
      <w:r w:rsidR="00910AC9">
        <w:rPr>
          <w:color w:val="000000"/>
        </w:rPr>
        <w:t>Hebron</w:t>
      </w:r>
      <w:r>
        <w:rPr>
          <w:color w:val="000000"/>
        </w:rPr>
        <w:t xml:space="preserve"> </w:t>
      </w:r>
      <w:r w:rsidR="001153BB">
        <w:rPr>
          <w:color w:val="000000"/>
        </w:rPr>
        <w:t>Planning Commission</w:t>
      </w:r>
      <w:r w:rsidR="0005348C">
        <w:rPr>
          <w:color w:val="000000"/>
        </w:rPr>
        <w:t xml:space="preserve"> </w:t>
      </w:r>
      <w:r>
        <w:rPr>
          <w:color w:val="000000"/>
        </w:rPr>
        <w:t xml:space="preserve">will hold </w:t>
      </w:r>
      <w:r w:rsidR="002B4EDC">
        <w:rPr>
          <w:color w:val="000000"/>
        </w:rPr>
        <w:t xml:space="preserve">a </w:t>
      </w:r>
      <w:r>
        <w:rPr>
          <w:color w:val="000000"/>
        </w:rPr>
        <w:t xml:space="preserve">public hearing during a scheduled meeting on </w:t>
      </w:r>
      <w:r w:rsidR="00880AC5">
        <w:rPr>
          <w:color w:val="000000"/>
        </w:rPr>
        <w:t>February 18</w:t>
      </w:r>
      <w:r w:rsidR="0005348C">
        <w:rPr>
          <w:color w:val="000000"/>
        </w:rPr>
        <w:t>, 2020,</w:t>
      </w:r>
      <w:r>
        <w:rPr>
          <w:color w:val="000000"/>
        </w:rPr>
        <w:t xml:space="preserve"> beginning at </w:t>
      </w:r>
      <w:r w:rsidR="001153BB">
        <w:rPr>
          <w:color w:val="000000"/>
        </w:rPr>
        <w:t>12:00</w:t>
      </w:r>
      <w:r w:rsidR="008653DF">
        <w:rPr>
          <w:color w:val="000000"/>
        </w:rPr>
        <w:t xml:space="preserve"> </w:t>
      </w:r>
      <w:r w:rsidR="001153BB">
        <w:rPr>
          <w:color w:val="000000"/>
        </w:rPr>
        <w:t>p</w:t>
      </w:r>
      <w:r>
        <w:rPr>
          <w:color w:val="000000"/>
        </w:rPr>
        <w:t xml:space="preserve">.m. at the </w:t>
      </w:r>
      <w:r w:rsidR="00910AC9">
        <w:rPr>
          <w:color w:val="000000"/>
        </w:rPr>
        <w:t>Hebron</w:t>
      </w:r>
      <w:r>
        <w:rPr>
          <w:color w:val="000000"/>
        </w:rPr>
        <w:t xml:space="preserve"> </w:t>
      </w:r>
      <w:r w:rsidR="00E34357">
        <w:rPr>
          <w:color w:val="000000"/>
        </w:rPr>
        <w:t>Stastny Community Center</w:t>
      </w:r>
      <w:r>
        <w:rPr>
          <w:color w:val="000000"/>
        </w:rPr>
        <w:t xml:space="preserve"> for the purpose of hearing testimony of support, opposition, criticism, suggestions or observations</w:t>
      </w:r>
      <w:r w:rsidR="00A411D8">
        <w:rPr>
          <w:color w:val="000000"/>
        </w:rPr>
        <w:t xml:space="preserve"> and for review and recommendations as to its conformity with the general plan for the development for the city as a whole with respect to the following</w:t>
      </w:r>
      <w:r>
        <w:rPr>
          <w:color w:val="000000"/>
        </w:rPr>
        <w:t>:</w:t>
      </w:r>
    </w:p>
    <w:p w14:paraId="004D74C2" w14:textId="77777777" w:rsidR="00571737" w:rsidRDefault="00571737"/>
    <w:p w14:paraId="173033EA" w14:textId="5F921654" w:rsidR="00D774D1" w:rsidRDefault="00910AC9">
      <w:pPr>
        <w:rPr>
          <w:color w:val="000000"/>
        </w:rPr>
      </w:pPr>
      <w:r>
        <w:rPr>
          <w:color w:val="000000"/>
        </w:rPr>
        <w:t xml:space="preserve">Hebron Northeast </w:t>
      </w:r>
      <w:r w:rsidR="001153BB">
        <w:rPr>
          <w:color w:val="000000"/>
        </w:rPr>
        <w:t>Redevelopment Plan</w:t>
      </w:r>
      <w:r w:rsidR="00D464F0">
        <w:rPr>
          <w:color w:val="000000"/>
        </w:rPr>
        <w:t xml:space="preserve"> </w:t>
      </w:r>
      <w:r>
        <w:rPr>
          <w:color w:val="000000"/>
        </w:rPr>
        <w:t>conducted by JEO consulting group for an area defined as:</w:t>
      </w:r>
    </w:p>
    <w:p w14:paraId="314405DE" w14:textId="11496873" w:rsidR="00ED73BB" w:rsidRDefault="00ED73BB" w:rsidP="00ED73BB">
      <w:r>
        <w:t xml:space="preserve">A PARCEL OF LAND LOCATED IN THE CITY OF HEBRON, AND PART OF THE SOUTHEAST QUARTER OF SECTION 31 AND PART OF THE SOUTHWEST QUARTER OF SECTION 32, ALL IN TOWNSHIP 3 NORTH, RANGE 2 WEST OF THE SIXTH P.M., AND PART OF THE NORTHWEST QUARTER OF SECTION 5, PART OF THE NORTHEAST QUARTER OF SECTION 6, ALL IN TOWNSHIP 2 NORTH, RANGE 2 WEST OF THE SIXTH P.M., ALL IN THAYER COUNTY, NEBRASKA, BEING DESCRIBED AS FOLLOWS: BEGINNING AT THE SOUTHWEST CORNER OF BLOCK 7,  THAYER COUNTY ADDITION TO HEBRON; THENCE NORTH LINE ON THE WEST LINE OF SAID BLOCK 7, A DISTANCE OF 440 FEET, MORE OR LESS, TO THE NORTHWEST CORNER OF SAID BLOCK 7; THENCE NORTH, A DISTANCE OF 90 FEET, MORE OR LESS, TO THE SOUTHWEST CORNER OF BLOCK 8, OF SAID THAYER COUNTY ADDITION; THENCE NORTH ON THE WEST LINE OF SAID BLOCK 8, A DISTANCE OF 350 FEET, MORE OR LESS, TO THE NORTHWEST CORNER OF SAID BLOCK 8; THENCE NORTH, A DISTANCE OF 90 FEET, MORE OR LESS, TO THE  SOUTHWEST CORNER OF BLOCK 21, OF SAID THAYER COUNTY ADDITION; THENCE NORTH ON THE WEST LINE OF SAID BLOCK 21, A DISTANCE OF 350 FEET, MORE OR LESS, TO THE NORTHWEST CORNER OF SAID BLOCK 21; THENCE NORTH, A DISTANCE OF 90 FEET, MORE OR LESS, TO THE SOUTHWEST CORNER OF BLOCK 22, OF SAID THAYER COUNTY ADDITION; THENCE NORTH ON THE WEST LINE OF SAID BLOCK 22, A DISTANCE OF 350 FEET, MORE OR LESS, TO THE NORTHWEST CORNER OF SAID BLOCK 22; THENCE EAST ON THE NORTH LINE OF SAID BLOCK 22, A DISTANCE OF 326 FEET, MORE OR LESS, TO THE WEST RIGHT OF WAY LINE OF THIRTEENTH STREET; THENCE NORTH, A DISTANCE OF 90 FEET, MORE OR LESS, TO A POINT ON THE SOUTH LINE OF BLOCK 35, OF SAID THAYER COUNTY ADDITION AND THE WEST RIGHT OF WAY LINE OF THIRTEENTH STREET; THENCE NORTH ON SAID WEST RIGHT OF WAY LINE OF THIRTEENTH STREET, A DISTANCE OF 197.5 FEET, MORE OR LESS, TO THE SOUTH LINE OF THE NORTH HALF OF SAID BLOCK 35; THENCE WEST ON SAID SOUTH LINE, A DISTANCE OF 300 FEET, MORE OR LESS, TO THE WEST LINE OF SAID BLOCK 35; THENCE NORTH ON SAID WEST LINE OF SAID BLOCK 35, A DISTANCE OF 197.5 FEET, MORE OR LESS, TO THE SOUTHWEST CORNER OF BLOCK 36, OF SAID THAYER COUNTY ADDITION; THENCE NORTH ON THE WEST LINE OF SAID BLOCK 36, A DISTANCE OF 433 FEET, MORE OR LESS, TO THE NORTHWEST CORNER OF SAID BLOCK 36; THENCE WEST ON THE NORTH LINE OF BLOCK 37, OF SAID THAYER COUNTY ADDITION, A DISTANCE OF 266 FEET, MORE OR LESS, TO THE INTERSECTION OF THE </w:t>
      </w:r>
      <w:r>
        <w:lastRenderedPageBreak/>
        <w:t>SOUTHERLY EXTENSION OF THE WEST LINE OF A TRACT DESCRIBED IN DEED BOOK 94, PAGE 491; THENCE NORTH ON SAID WEST LINE AND ITS SOUTHERLY EXTENSION, A DISTANCE OF 999 FEET, MORE OR LESS, TO THE NORTHWEST CORNER OF SAID TRACT; THENCE EAST ON THE NORTH LINE OF SAID TRACT, A DISTANCE OF 670 FEET, MORE OR LESS TO THE EAST LINE OF THE SOUTHEAST QUARTER OF SECTION 31, TOWNSHIP 3 NORTH, RANGE 2 WEST OF THE SIXTH P.M.,  AND THE NORTHEAST CORNER OF SAID TRACT; THENCE EAST, A DISTANCE OF 80 FEET, MORE OR LESS, TO THE WEST LINE OF A TRACT OF LAND DESCRIBED IN INSTRUMENT NO. 2003-00364; THENCE NORTHERLY ON SAID WEST LINE, A DISTANCE OF 280 FEET, MORE OR LESS; THENCE NORTHEASTERLY ON THE NORTHERLY LINE OF SAID TRACT, A DISTANCE OF 370 FEET, MORE OR LESS; THENCE SOUTHERLY ON THE EASTERLY LINE OF SAID TRACT, A DISTANCE OF 640 FEET, MORE OR LESS; THENCE EASTERLY, A DISTANCE OF 290 FEET, MORE OR LESS TO THE NORTHWEST CORNER OF A TRACT OF LAND DESCRIBED IN INSTRUMENT NO. 2019-00726; THENCE EAST ON THE NORTH LINE OF SAID TRACT, A DISTANCE OF 637 FEET, MORE OR LESS, TO THE NORTHEAST CORNER OF SAID TRACT; THENCE SOUTH ON THE EAST LINE OF SAID TRACT, A DISTANCE OF 697 FEET, MORE OR LESS, TO THE SOUTHEAST CORNER OF SAID TRACT; THENCE SOUTH, A DISTANCE OF 100 FEET, MORE OR LESS, TO THE NORTHEAST CORNER OF A TRACT OF LAND DESCRIBED IN INSTRUMENT NO. 201</w:t>
      </w:r>
      <w:r w:rsidR="00747E4E">
        <w:t>8</w:t>
      </w:r>
      <w:r>
        <w:t xml:space="preserve">-00242; THENCE SOUTH ON THE EASTERLY LINE OF SAID TRACT, A DISTANCE OF 1111 FEET, MORE OR LESS; THENCE WESTERLY ON SAID EASTERLY LINE, A DISTANCE OF 135 FEET, MORE OR LESS; THENCE SOUTHERLY ON SAID EASTERLY LINE, A DISTANCE OF 363 FEET, MORE OR LESS, TO THE SOUTHEAST CORNER OF SAID TRACT; THENCE WEST ON THE SOUTH LINE OF SAID TRACT, A DISTANCE OF 495 FEET, MORE OR LESS, TO THE SOUTHWEST CORNER OF SAID TRACT; THENCE WEST, A DISTANCE OF 495 FEET, MORE OR LESS, TO THE SOUTHEAST CORNER OF LOT 78, IRREGULAR TRACT OF SECTION 5, TOWNSHIP 2 NORTH, RANGE 2 WEST OF THE SIXTH P.M.; THENCE NORTH ON THE EAST LINE OF SAID LOT 78, A DISTANCE 333 FEET, MORE OR LESS, TO THE NORTHEAST CORNER OF SAID LOT 78; THENCE WEST ON THE NORTH LINE OF SAID LOT 78, A DISTANCE OF 280 FEET, MORE OR LESS, TO THE EAST LINE OF THIRTEENTH STREET; THENCE SOUTH ON SAID EAST LINE OF THIRTEENTH STREET, A DISTANCE OF 333 FEET, MORE OR LESS, TO THE SOUTH LINE SAID LOT 78; THENCE EAST ON THE SOUTH LINE OF SAID LOT 78, A DISTANCE OF 280 FEET, MORE OR LESS, TO THE SOUTHEAST CORNER OF SAID LOT 78; THENCE SOUTH ON THE EAST LINE OF LOT 76, IRREGULAR TRACT OF SAID SECTION 5, A DISTANCE OF 280 FEET, MORE OR LESS, TO THE SOUTHEAST CORNER OF SAID LOT 76; THENCE WEST ON THE SOUTH LINE OF SAID LOT 76, A DISTANCE OF 280 FEET, MORE OR LESS, TO THE EAST LINE OF THIRTEENTH STREET; THENCE SOUTH ON SAID EAST LINE OF THIRTEENTH STREET, A DISTANCE OF 1500 FEET, MORE OR LESS, TO THE SOUTH LINE OF THE NORTH 372.16 FEET OF LOT 67, IRREGULAR TRACT OF SAID SECTION 5; THENCE EAST ON THE SOUTH LINE OF SAID NORTH 372.16 FEET OF LOT 67, A DISTANCE OF 280 FEET, MORE OR LESS, TO THE EXISTING CORPORATE LIMITS LINE OF THE CITY OF HEBRON; THENCE SOUTH ON THE EXISTING CORPORATE LIMITS LINE, A DISTANCE OF 672 FEET, MORE OR LESS, TO THE NORTHEAST CORNER OF LOT 62, IRREGULAR TRACT OF </w:t>
      </w:r>
      <w:r>
        <w:lastRenderedPageBreak/>
        <w:t>SAID SECTION 5; THENCE WEST ON THE NORTH LINE OF SAID LOT 62, A DISTANCE OF 287 FEET, MORE OR LESS, TO THE NORTHWEST CORNER OF SAID LOT 62; THENCE SOUTHWESTERLY , A DISTANCE OF 70 FEET, MORE OR LESS, TO THE NORTHEAST CORNER OF LOT 152, IRREGULAR TRACT IN SECTION 6, TOWNSHIP 2 NORTH, RANGE 2 WEST OF THE SIXTH P.M.; THENCE NORTH, A DISTANCE OF 60 FEET, MORE OR LESS, TO THE SOUTHEAST CORNER OF BLOCK 1, K.C. NELSEN ADDITION TO HEBRON; THENCE NORTH ON THE EAST LINE OF SAID BLOCK 1, A DISTANCE OF 317 FEET, MORE OR LESS, TO THE NORTHEAST CORNER OF SAID BLOCK 1; THENCE WEST ON THE NORTH LINE OF SAID BLOCK 1, A DISTANCE OF 205 FEET, MORE OR LESS, TO THE SOUTHERLY EXTENSION OF THE WEST LINE OF LOT 168, IRREGULAR TRACT IN SAID SECTION 6; THENCE NORTH ON THE SAID WEST LINE AND IT’S SOUTHERLY EXTENSION, A DISTANCE OF 249 FEET, MORE OR LESS, TO THE NORTHWEST CORNER OF SAID LOT 168; THENCE WEST ON THE NORTH LINE OF LOTS 161, 162, 166, 171, 170 AND 169, IRREGULAR TRACTS IN SAID SECTION 6, A DISTANCE OF 404 FEET, MORE OR LESS, TO THE NORTHWEST CORNER OF SAID LOT 161; THENCE NORTH, A DISTANCE OF 20 FEET, MORE OR LESS, TO THE SOUTHWEST CORNER OF LOT 7, IRREGULAR TRACTS IN SAID SECTION 6; THENCE NORTH ON THE WEST LINE OF SAID LOT 7, A DISTANCE OF 615 FEET, MORE OR LESS, TO THE NORTHWEST CORNER OF SAID LOT 7; THENCE EAST ON THE NORTH LINE OF SAID LOT 7, A DISTANCE OF 281 FEET, MORE OR LESS; THENCE NORTH, A DISTANCE OF 85 FEET, MORE OR LESS, TO THE POINT OF BEGINNING.</w:t>
      </w:r>
    </w:p>
    <w:p w14:paraId="2F445394" w14:textId="77777777" w:rsidR="00D774D1" w:rsidRDefault="00D774D1"/>
    <w:p w14:paraId="6E1118D2" w14:textId="3ACFBE80" w:rsidR="00D464F0" w:rsidRDefault="00D464F0">
      <w:r>
        <w:rPr>
          <w:color w:val="000000"/>
        </w:rPr>
        <w:t>A copy of said plan and map of the area are available for review at the City Offices</w:t>
      </w:r>
      <w:r w:rsidR="00A411D8">
        <w:rPr>
          <w:color w:val="000000"/>
        </w:rPr>
        <w:t>, 216 Lincoln Ave., Hebron, NE</w:t>
      </w:r>
      <w:r>
        <w:rPr>
          <w:color w:val="000000"/>
        </w:rPr>
        <w:t xml:space="preserve"> and on the City’s website, </w:t>
      </w:r>
      <w:hyperlink r:id="rId4" w:history="1">
        <w:r>
          <w:rPr>
            <w:rStyle w:val="Hyperlink"/>
          </w:rPr>
          <w:t>https://www.hebronnebraska.us/</w:t>
        </w:r>
      </w:hyperlink>
      <w:r>
        <w:t>.</w:t>
      </w:r>
    </w:p>
    <w:p w14:paraId="045B190C" w14:textId="77777777" w:rsidR="00D464F0" w:rsidRDefault="00D464F0"/>
    <w:p w14:paraId="6B4717C0" w14:textId="35DC9210" w:rsidR="00D774D1" w:rsidRDefault="00E34990">
      <w:r>
        <w:rPr>
          <w:color w:val="000000"/>
        </w:rPr>
        <w:t>An agenda for said meeting is kept continuously current and available by request from the City Clerk. The public is encouraged to attend.</w:t>
      </w:r>
    </w:p>
    <w:p w14:paraId="2167096D" w14:textId="77777777" w:rsidR="00D774D1" w:rsidRDefault="00D774D1"/>
    <w:p w14:paraId="08E16B00" w14:textId="01794121" w:rsidR="00D774D1" w:rsidRDefault="00E34990">
      <w:r>
        <w:rPr>
          <w:color w:val="000000"/>
        </w:rPr>
        <w:t xml:space="preserve">Questions or comments concerning the public meeting and hearings may be directed to the City Clerk. </w:t>
      </w:r>
      <w:r w:rsidR="00D75B96">
        <w:rPr>
          <w:color w:val="000000"/>
        </w:rPr>
        <w:t xml:space="preserve"> </w:t>
      </w:r>
      <w:r>
        <w:rPr>
          <w:color w:val="000000"/>
        </w:rPr>
        <w:t xml:space="preserve">All interested parties may offer oral comments at the public hearing and/or may file written comments with the </w:t>
      </w:r>
      <w:r w:rsidR="001153BB">
        <w:rPr>
          <w:color w:val="000000"/>
        </w:rPr>
        <w:t>Planning Commission</w:t>
      </w:r>
      <w:r>
        <w:rPr>
          <w:color w:val="000000"/>
        </w:rPr>
        <w:t xml:space="preserve"> concerning the petition and such comments shall be considered by the </w:t>
      </w:r>
      <w:r w:rsidR="001153BB">
        <w:rPr>
          <w:color w:val="000000"/>
        </w:rPr>
        <w:t>commission</w:t>
      </w:r>
      <w:r>
        <w:rPr>
          <w:color w:val="000000"/>
        </w:rPr>
        <w:t>, provided such written comments are received by the City Clerk prior to the public hearing date.</w:t>
      </w:r>
    </w:p>
    <w:p w14:paraId="4AD28EA7" w14:textId="77777777" w:rsidR="00D774D1" w:rsidRDefault="00D774D1"/>
    <w:p w14:paraId="2FAFC9A8" w14:textId="77777777" w:rsidR="008B104F" w:rsidRPr="008B104F" w:rsidRDefault="008B104F" w:rsidP="008B104F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 xml:space="preserve">I, certify that the above notice was posted by me in three public places in the City of Hebron as follows:  </w:t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</w:p>
    <w:p w14:paraId="05D80581" w14:textId="77777777" w:rsidR="008B104F" w:rsidRPr="008B104F" w:rsidRDefault="008B104F" w:rsidP="008B104F">
      <w:pPr>
        <w:pStyle w:val="ListParagraph"/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>U.S. Post Office</w:t>
      </w:r>
    </w:p>
    <w:p w14:paraId="4B57E6AD" w14:textId="77777777" w:rsidR="008B104F" w:rsidRPr="008B104F" w:rsidRDefault="008B104F" w:rsidP="008B104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  <w:t>Thayer County Bank</w:t>
      </w:r>
    </w:p>
    <w:p w14:paraId="06395943" w14:textId="77777777" w:rsidR="008B104F" w:rsidRPr="008B104F" w:rsidRDefault="008B104F" w:rsidP="008B104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  <w:t xml:space="preserve">City Hall </w:t>
      </w:r>
    </w:p>
    <w:p w14:paraId="61220DB8" w14:textId="77777777" w:rsidR="008B104F" w:rsidRPr="008B104F" w:rsidRDefault="008B104F" w:rsidP="008B104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753664" w14:textId="583ACF81" w:rsidR="008B104F" w:rsidRPr="008B104F" w:rsidRDefault="008B104F" w:rsidP="008B104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104F">
        <w:rPr>
          <w:rFonts w:ascii="Times New Roman" w:hAnsi="Times New Roman" w:cs="Times New Roman"/>
          <w:sz w:val="24"/>
          <w:szCs w:val="24"/>
        </w:rPr>
        <w:t xml:space="preserve">:00 o’clock P.M. on </w:t>
      </w:r>
      <w:r>
        <w:rPr>
          <w:rFonts w:ascii="Times New Roman" w:hAnsi="Times New Roman" w:cs="Times New Roman"/>
          <w:sz w:val="24"/>
          <w:szCs w:val="24"/>
        </w:rPr>
        <w:t>Wednesday</w:t>
      </w:r>
      <w:r w:rsidRPr="008B104F">
        <w:rPr>
          <w:rFonts w:ascii="Times New Roman" w:hAnsi="Times New Roman" w:cs="Times New Roman"/>
          <w:sz w:val="24"/>
          <w:szCs w:val="24"/>
        </w:rPr>
        <w:t xml:space="preserve">, January </w:t>
      </w:r>
      <w:r w:rsidR="007B469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</w:t>
      </w:r>
      <w:r w:rsidRPr="008B104F">
        <w:rPr>
          <w:rFonts w:ascii="Times New Roman" w:hAnsi="Times New Roman" w:cs="Times New Roman"/>
          <w:sz w:val="24"/>
          <w:szCs w:val="24"/>
        </w:rPr>
        <w:t xml:space="preserve">, 2020. </w:t>
      </w:r>
    </w:p>
    <w:p w14:paraId="15B47F69" w14:textId="77777777" w:rsidR="008B104F" w:rsidRPr="008B104F" w:rsidRDefault="008B104F" w:rsidP="008B104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88893F8" w14:textId="77777777" w:rsidR="008B104F" w:rsidRPr="008B104F" w:rsidRDefault="008B104F" w:rsidP="008B104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</w:r>
      <w:r w:rsidRPr="008B104F">
        <w:rPr>
          <w:rFonts w:ascii="Times New Roman" w:hAnsi="Times New Roman" w:cs="Times New Roman"/>
          <w:sz w:val="24"/>
          <w:szCs w:val="24"/>
        </w:rPr>
        <w:tab/>
        <w:t>____________________________ City Clerk</w:t>
      </w:r>
    </w:p>
    <w:p w14:paraId="7FF80B75" w14:textId="3464BAC3" w:rsidR="00D774D1" w:rsidRPr="008B104F" w:rsidRDefault="008B104F" w:rsidP="008B104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B104F">
        <w:rPr>
          <w:rFonts w:ascii="Times New Roman" w:hAnsi="Times New Roman" w:cs="Times New Roman"/>
          <w:sz w:val="24"/>
          <w:szCs w:val="24"/>
        </w:rPr>
        <w:t xml:space="preserve"> (S E A L)</w:t>
      </w:r>
    </w:p>
    <w:sectPr w:rsidR="00D774D1" w:rsidRPr="008B10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5348C"/>
    <w:rsid w:val="00072A52"/>
    <w:rsid w:val="001153BB"/>
    <w:rsid w:val="001E2565"/>
    <w:rsid w:val="00200871"/>
    <w:rsid w:val="002B4EDC"/>
    <w:rsid w:val="00571737"/>
    <w:rsid w:val="005C6005"/>
    <w:rsid w:val="00747E4E"/>
    <w:rsid w:val="007B4691"/>
    <w:rsid w:val="008653DF"/>
    <w:rsid w:val="00880AC5"/>
    <w:rsid w:val="008B104F"/>
    <w:rsid w:val="00910AC9"/>
    <w:rsid w:val="00A411D8"/>
    <w:rsid w:val="00B41BB8"/>
    <w:rsid w:val="00D464F0"/>
    <w:rsid w:val="00D75B96"/>
    <w:rsid w:val="00D774D1"/>
    <w:rsid w:val="00DA0FE2"/>
    <w:rsid w:val="00E34357"/>
    <w:rsid w:val="00E34990"/>
    <w:rsid w:val="00E42283"/>
    <w:rsid w:val="00ED73BB"/>
    <w:rsid w:val="00F425B3"/>
    <w:rsid w:val="00FB42EB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071A3"/>
  <w15:docId w15:val="{A8D24B38-0C8B-47CE-A09F-78776DA7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basedOn w:val="DefaultParagraphFont"/>
    <w:uiPriority w:val="99"/>
    <w:semiHidden/>
    <w:unhideWhenUsed/>
    <w:rsid w:val="00D464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04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bronnebrask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1621</Words>
  <Characters>7068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Tietjen</cp:lastModifiedBy>
  <cp:revision>4</cp:revision>
  <cp:lastPrinted>2020-01-28T15:58:00Z</cp:lastPrinted>
  <dcterms:created xsi:type="dcterms:W3CDTF">2020-01-27T20:13:00Z</dcterms:created>
  <dcterms:modified xsi:type="dcterms:W3CDTF">2020-01-28T16:50:00Z</dcterms:modified>
</cp:coreProperties>
</file>